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E8" w:rsidRPr="00C400E8" w:rsidRDefault="00C400E8" w:rsidP="00C400E8">
      <w:pPr>
        <w:pStyle w:val="a5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DBD77B2" wp14:editId="18A5DCF8">
            <wp:simplePos x="0" y="0"/>
            <wp:positionH relativeFrom="column">
              <wp:posOffset>851063</wp:posOffset>
            </wp:positionH>
            <wp:positionV relativeFrom="paragraph">
              <wp:posOffset>-2112481</wp:posOffset>
            </wp:positionV>
            <wp:extent cx="7504755" cy="10648950"/>
            <wp:effectExtent l="1581150" t="0" r="1544320" b="0"/>
            <wp:wrapNone/>
            <wp:docPr id="1" name="Рисунок 1" descr="C:\Users\papde\Downloads\04-06-2025_09-09-09\IMG-202506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de\Downloads\04-06-2025_09-09-09\IMG-20250604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2" t="16760" r="6621" b="15335"/>
                    <a:stretch/>
                  </pic:blipFill>
                  <pic:spPr bwMode="auto">
                    <a:xfrm rot="5400000">
                      <a:off x="0" y="0"/>
                      <a:ext cx="7530293" cy="1068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F0515">
        <w:t xml:space="preserve">             </w:t>
      </w:r>
      <w:r w:rsidR="00C62641">
        <w:tab/>
      </w:r>
      <w:r w:rsidR="00C62641">
        <w:tab/>
      </w:r>
    </w:p>
    <w:p w:rsidR="00C400E8" w:rsidRDefault="00C62641" w:rsidP="009F05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0480">
        <w:rPr>
          <w:rFonts w:ascii="Times New Roman" w:hAnsi="Times New Roman" w:cs="Times New Roman"/>
          <w:sz w:val="24"/>
          <w:szCs w:val="24"/>
        </w:rPr>
        <w:tab/>
      </w:r>
      <w:r w:rsidRPr="00360480">
        <w:rPr>
          <w:rFonts w:ascii="Times New Roman" w:hAnsi="Times New Roman" w:cs="Times New Roman"/>
          <w:sz w:val="24"/>
          <w:szCs w:val="24"/>
        </w:rPr>
        <w:tab/>
      </w:r>
    </w:p>
    <w:p w:rsidR="009F0515" w:rsidRPr="00360480" w:rsidRDefault="00C62641" w:rsidP="009F05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0480">
        <w:rPr>
          <w:rFonts w:ascii="Times New Roman" w:hAnsi="Times New Roman" w:cs="Times New Roman"/>
          <w:sz w:val="24"/>
          <w:szCs w:val="24"/>
        </w:rPr>
        <w:tab/>
      </w:r>
      <w:r w:rsidR="009F0515" w:rsidRPr="00360480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9F0515" w:rsidRPr="00360480" w:rsidRDefault="00C62641" w:rsidP="009F05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0480">
        <w:rPr>
          <w:rFonts w:ascii="Times New Roman" w:hAnsi="Times New Roman" w:cs="Times New Roman"/>
          <w:sz w:val="24"/>
          <w:szCs w:val="24"/>
        </w:rPr>
        <w:t>И.о. д</w:t>
      </w:r>
      <w:r w:rsidR="009F0515" w:rsidRPr="00360480">
        <w:rPr>
          <w:rFonts w:ascii="Times New Roman" w:hAnsi="Times New Roman" w:cs="Times New Roman"/>
          <w:sz w:val="24"/>
          <w:szCs w:val="24"/>
        </w:rPr>
        <w:t>иректор</w:t>
      </w:r>
      <w:r w:rsidRPr="00360480">
        <w:rPr>
          <w:rFonts w:ascii="Times New Roman" w:hAnsi="Times New Roman" w:cs="Times New Roman"/>
          <w:sz w:val="24"/>
          <w:szCs w:val="24"/>
        </w:rPr>
        <w:t>а</w:t>
      </w:r>
      <w:r w:rsidR="009F0515" w:rsidRPr="00360480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9F0515" w:rsidRPr="00360480">
        <w:rPr>
          <w:rFonts w:ascii="Times New Roman" w:hAnsi="Times New Roman" w:cs="Times New Roman"/>
          <w:sz w:val="24"/>
          <w:szCs w:val="24"/>
        </w:rPr>
        <w:t>Гордеевская</w:t>
      </w:r>
      <w:proofErr w:type="spellEnd"/>
      <w:r w:rsidR="009F0515" w:rsidRPr="00360480">
        <w:rPr>
          <w:rFonts w:ascii="Times New Roman" w:hAnsi="Times New Roman" w:cs="Times New Roman"/>
          <w:sz w:val="24"/>
          <w:szCs w:val="24"/>
        </w:rPr>
        <w:t xml:space="preserve"> СОШ___________________</w:t>
      </w:r>
      <w:r w:rsidRPr="00360480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360480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</w:p>
    <w:p w:rsidR="009F0515" w:rsidRPr="00360480" w:rsidRDefault="009F0515" w:rsidP="009F05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04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64021">
        <w:rPr>
          <w:rFonts w:ascii="Times New Roman" w:hAnsi="Times New Roman" w:cs="Times New Roman"/>
          <w:sz w:val="24"/>
          <w:szCs w:val="24"/>
        </w:rPr>
        <w:t xml:space="preserve">   </w:t>
      </w:r>
      <w:r w:rsidR="00C62641" w:rsidRPr="00360480">
        <w:rPr>
          <w:rFonts w:ascii="Times New Roman" w:hAnsi="Times New Roman" w:cs="Times New Roman"/>
          <w:sz w:val="24"/>
          <w:szCs w:val="24"/>
        </w:rPr>
        <w:t xml:space="preserve"> </w:t>
      </w:r>
      <w:r w:rsidRPr="00360480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B64021">
        <w:rPr>
          <w:rFonts w:ascii="Times New Roman" w:hAnsi="Times New Roman" w:cs="Times New Roman"/>
          <w:sz w:val="24"/>
          <w:szCs w:val="24"/>
        </w:rPr>
        <w:t>№ 57/1   от 22.05 2025 г.</w:t>
      </w:r>
    </w:p>
    <w:p w:rsidR="009F0515" w:rsidRPr="00360480" w:rsidRDefault="009F0515" w:rsidP="009F05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F0515" w:rsidRPr="00360480" w:rsidRDefault="009F0515" w:rsidP="009F05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80">
        <w:rPr>
          <w:rFonts w:ascii="Times New Roman" w:hAnsi="Times New Roman" w:cs="Times New Roman"/>
          <w:b/>
          <w:sz w:val="24"/>
          <w:szCs w:val="24"/>
        </w:rPr>
        <w:t>План работы летнего пришкольного оздоровительного учреждения «Непоседы»</w:t>
      </w:r>
    </w:p>
    <w:p w:rsidR="009F0515" w:rsidRPr="00360480" w:rsidRDefault="009F0515" w:rsidP="009F05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80">
        <w:rPr>
          <w:rFonts w:ascii="Times New Roman" w:hAnsi="Times New Roman" w:cs="Times New Roman"/>
          <w:b/>
          <w:sz w:val="24"/>
          <w:szCs w:val="24"/>
        </w:rPr>
        <w:t xml:space="preserve">на базе МБОУ </w:t>
      </w:r>
      <w:proofErr w:type="spellStart"/>
      <w:r w:rsidRPr="00360480">
        <w:rPr>
          <w:rFonts w:ascii="Times New Roman" w:hAnsi="Times New Roman" w:cs="Times New Roman"/>
          <w:b/>
          <w:sz w:val="24"/>
          <w:szCs w:val="24"/>
        </w:rPr>
        <w:t>Гордеевская</w:t>
      </w:r>
      <w:proofErr w:type="spellEnd"/>
      <w:r w:rsidRPr="00360480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9F0515" w:rsidRPr="00AF6157" w:rsidRDefault="00C62641" w:rsidP="009F05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57">
        <w:rPr>
          <w:rFonts w:ascii="Times New Roman" w:hAnsi="Times New Roman" w:cs="Times New Roman"/>
          <w:b/>
          <w:sz w:val="24"/>
          <w:szCs w:val="24"/>
        </w:rPr>
        <w:t>в период 02.06.2025</w:t>
      </w:r>
      <w:r w:rsidR="00360480" w:rsidRPr="00AF6157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360480" w:rsidRPr="00AF6157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360480" w:rsidRPr="00AF615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72855" w:rsidRPr="00AF6157">
        <w:rPr>
          <w:rFonts w:ascii="Times New Roman" w:hAnsi="Times New Roman" w:cs="Times New Roman"/>
          <w:b/>
          <w:sz w:val="24"/>
          <w:szCs w:val="24"/>
        </w:rPr>
        <w:t>27</w:t>
      </w:r>
      <w:r w:rsidRPr="00AF6157">
        <w:rPr>
          <w:rFonts w:ascii="Times New Roman" w:hAnsi="Times New Roman" w:cs="Times New Roman"/>
          <w:b/>
          <w:sz w:val="24"/>
          <w:szCs w:val="24"/>
        </w:rPr>
        <w:t>.06.2025</w:t>
      </w:r>
      <w:r w:rsidR="00360480" w:rsidRPr="00AF615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F0515" w:rsidRPr="00AF6157" w:rsidRDefault="009F0515" w:rsidP="009F05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0"/>
        <w:gridCol w:w="2833"/>
        <w:gridCol w:w="3168"/>
        <w:gridCol w:w="2445"/>
        <w:gridCol w:w="28"/>
        <w:gridCol w:w="2444"/>
        <w:gridCol w:w="17"/>
        <w:gridCol w:w="2471"/>
      </w:tblGrid>
      <w:tr w:rsidR="009F0515" w:rsidRPr="00AF6157" w:rsidTr="00AF6157">
        <w:tc>
          <w:tcPr>
            <w:tcW w:w="1380" w:type="dxa"/>
          </w:tcPr>
          <w:p w:rsidR="009F0515" w:rsidRPr="00AF6157" w:rsidRDefault="009F0515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Дата/день</w:t>
            </w:r>
          </w:p>
        </w:tc>
        <w:tc>
          <w:tcPr>
            <w:tcW w:w="2833" w:type="dxa"/>
          </w:tcPr>
          <w:p w:rsidR="009F0515" w:rsidRPr="00AF6157" w:rsidRDefault="009F0515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9F0515" w:rsidRPr="00AF6157" w:rsidRDefault="009F0515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F0515" w:rsidRPr="00AF6157" w:rsidRDefault="00C62641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Носова М.Н.</w:t>
            </w:r>
          </w:p>
        </w:tc>
        <w:tc>
          <w:tcPr>
            <w:tcW w:w="3168" w:type="dxa"/>
          </w:tcPr>
          <w:p w:rsidR="009F0515" w:rsidRPr="00AF6157" w:rsidRDefault="009F0515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9F0515" w:rsidRPr="00AF6157" w:rsidRDefault="009F0515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F0515" w:rsidRPr="00AF6157" w:rsidRDefault="009F0515" w:rsidP="009F0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Цветик А.П.</w:t>
            </w:r>
          </w:p>
        </w:tc>
        <w:tc>
          <w:tcPr>
            <w:tcW w:w="2473" w:type="dxa"/>
            <w:gridSpan w:val="2"/>
          </w:tcPr>
          <w:p w:rsidR="009F0515" w:rsidRPr="00AF6157" w:rsidRDefault="009F0515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9F0515" w:rsidRPr="00AF6157" w:rsidRDefault="009F0515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F0515" w:rsidRPr="00AF6157" w:rsidRDefault="009F0515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Рассоленко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61" w:type="dxa"/>
            <w:gridSpan w:val="2"/>
          </w:tcPr>
          <w:p w:rsidR="009F0515" w:rsidRPr="00AF6157" w:rsidRDefault="009F0515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  <w:p w:rsidR="009F0515" w:rsidRPr="00AF6157" w:rsidRDefault="009F0515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F0515" w:rsidRPr="00AF6157" w:rsidRDefault="009D1067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471" w:type="dxa"/>
          </w:tcPr>
          <w:p w:rsidR="009F0515" w:rsidRPr="00AF6157" w:rsidRDefault="009D1067" w:rsidP="009D1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515" w:rsidRPr="00AF6157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  <w:p w:rsidR="009F0515" w:rsidRPr="00AF6157" w:rsidRDefault="009F0515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F0515" w:rsidRPr="00AF6157" w:rsidRDefault="009D1067" w:rsidP="000D2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</w:tc>
      </w:tr>
      <w:tr w:rsidR="009F0515" w:rsidRPr="00AF6157" w:rsidTr="00AF6157">
        <w:tc>
          <w:tcPr>
            <w:tcW w:w="1380" w:type="dxa"/>
            <w:vMerge w:val="restart"/>
          </w:tcPr>
          <w:p w:rsidR="009F0515" w:rsidRPr="00AF6157" w:rsidRDefault="009F0515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515" w:rsidRPr="00AF6157" w:rsidRDefault="00C626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515"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13406" w:type="dxa"/>
            <w:gridSpan w:val="7"/>
          </w:tcPr>
          <w:p w:rsidR="009F0515" w:rsidRPr="00AF6157" w:rsidRDefault="009F0515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Общее организационное собрание «Отправляемся в путешествие» (отв. нач.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ЛОУ)</w:t>
            </w:r>
            <w:proofErr w:type="gramEnd"/>
          </w:p>
        </w:tc>
      </w:tr>
      <w:tr w:rsidR="00AE78E0" w:rsidRPr="00AF6157" w:rsidTr="00AF6157">
        <w:trPr>
          <w:trHeight w:val="497"/>
        </w:trPr>
        <w:tc>
          <w:tcPr>
            <w:tcW w:w="1380" w:type="dxa"/>
            <w:vMerge/>
          </w:tcPr>
          <w:p w:rsidR="00AE78E0" w:rsidRPr="00AF6157" w:rsidRDefault="00AE78E0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  <w:tcBorders>
              <w:bottom w:val="single" w:sz="4" w:space="0" w:color="auto"/>
            </w:tcBorders>
          </w:tcPr>
          <w:p w:rsidR="00AE78E0" w:rsidRPr="00AF6157" w:rsidRDefault="00AE78E0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Беседа по технике безопасности для воспитанников ЛОУ (отв. воспитатели)</w:t>
            </w:r>
          </w:p>
        </w:tc>
      </w:tr>
      <w:tr w:rsidR="00AE78E0" w:rsidRPr="00AF6157" w:rsidTr="00AF6157">
        <w:trPr>
          <w:trHeight w:val="343"/>
        </w:trPr>
        <w:tc>
          <w:tcPr>
            <w:tcW w:w="1380" w:type="dxa"/>
            <w:vMerge/>
          </w:tcPr>
          <w:p w:rsidR="00AE78E0" w:rsidRPr="00AF6157" w:rsidRDefault="00AE78E0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  <w:tcBorders>
              <w:top w:val="single" w:sz="4" w:space="0" w:color="auto"/>
            </w:tcBorders>
          </w:tcPr>
          <w:p w:rsidR="00AE78E0" w:rsidRPr="00AF6157" w:rsidRDefault="00AE78E0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Беседа «Безопасный путь» (ознакомление со схемой дом – школа – дом)</w:t>
            </w:r>
          </w:p>
          <w:p w:rsidR="00AE78E0" w:rsidRPr="00AF6157" w:rsidRDefault="00AE78E0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отв. воспитатели</w:t>
            </w:r>
          </w:p>
        </w:tc>
      </w:tr>
      <w:tr w:rsidR="008C4BA5" w:rsidRPr="00AF6157" w:rsidTr="00AF6157">
        <w:tc>
          <w:tcPr>
            <w:tcW w:w="1380" w:type="dxa"/>
            <w:vMerge/>
          </w:tcPr>
          <w:p w:rsidR="008C4BA5" w:rsidRPr="00AF6157" w:rsidRDefault="008C4BA5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865B61" w:rsidRPr="00AF6157" w:rsidRDefault="00865B61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детства»</w:t>
            </w:r>
          </w:p>
          <w:p w:rsidR="008C4BA5" w:rsidRPr="00AF6157" w:rsidRDefault="00865B61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</w:tc>
      </w:tr>
      <w:tr w:rsidR="00101C0A" w:rsidRPr="00AF6157" w:rsidTr="00AF6157">
        <w:tc>
          <w:tcPr>
            <w:tcW w:w="1380" w:type="dxa"/>
            <w:vMerge/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101C0A" w:rsidRPr="00AF6157" w:rsidRDefault="00101C0A" w:rsidP="00493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Посещение КДЦ. Просмотр детского кино</w:t>
            </w:r>
          </w:p>
          <w:p w:rsidR="00101C0A" w:rsidRPr="00AF6157" w:rsidRDefault="00101C0A" w:rsidP="00493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сотрудники культурно-досугового центра)</w:t>
            </w:r>
          </w:p>
        </w:tc>
      </w:tr>
      <w:tr w:rsidR="00101C0A" w:rsidRPr="00AF6157" w:rsidTr="00AF6157">
        <w:tc>
          <w:tcPr>
            <w:tcW w:w="1380" w:type="dxa"/>
            <w:vMerge/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«Счастливое детство»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Игры  на  знакомство, развитие коммуникативных навыков «Это я»  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детства!»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Игры  на  знакомство «Давайте знакомиться!»</w:t>
            </w:r>
          </w:p>
        </w:tc>
        <w:tc>
          <w:tcPr>
            <w:tcW w:w="2488" w:type="dxa"/>
            <w:gridSpan w:val="2"/>
            <w:tcBorders>
              <w:left w:val="single" w:sz="4" w:space="0" w:color="auto"/>
            </w:tcBorders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свежем воздухе</w:t>
            </w:r>
          </w:p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« Музыкальная шкатулка»</w:t>
            </w:r>
          </w:p>
        </w:tc>
      </w:tr>
      <w:tr w:rsidR="00101C0A" w:rsidRPr="00AF6157" w:rsidTr="00AF6157">
        <w:tc>
          <w:tcPr>
            <w:tcW w:w="1380" w:type="dxa"/>
            <w:vMerge/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*Подвижные игры на свежем воздухе «Давайте знакомиться».</w:t>
            </w:r>
          </w:p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* ТБ по спортивным видам </w:t>
            </w:r>
          </w:p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68" w:type="dxa"/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Анкета «Твои планы на смену»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0A" w:rsidRPr="00AF6157" w:rsidTr="00AF6157">
        <w:tc>
          <w:tcPr>
            <w:tcW w:w="1380" w:type="dxa"/>
            <w:vMerge w:val="restart"/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2833" w:type="dxa"/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Мультфильмы серии «Азбука безопасности на дороге. Уроки тетушки </w:t>
            </w:r>
            <w:r w:rsidRPr="00AF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Совы»</w:t>
            </w:r>
          </w:p>
        </w:tc>
        <w:tc>
          <w:tcPr>
            <w:tcW w:w="3168" w:type="dxa"/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терапия «Дерево дружбы»</w:t>
            </w:r>
          </w:p>
        </w:tc>
        <w:tc>
          <w:tcPr>
            <w:tcW w:w="2473" w:type="dxa"/>
            <w:gridSpan w:val="2"/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Тематический час «Доброта творит чудеса»</w:t>
            </w:r>
          </w:p>
        </w:tc>
        <w:tc>
          <w:tcPr>
            <w:tcW w:w="2461" w:type="dxa"/>
            <w:gridSpan w:val="2"/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«Лето – это маленькая жизнь»</w:t>
            </w:r>
          </w:p>
        </w:tc>
        <w:tc>
          <w:tcPr>
            <w:tcW w:w="2471" w:type="dxa"/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Викторина «Здорово живем»</w:t>
            </w:r>
          </w:p>
        </w:tc>
      </w:tr>
      <w:tr w:rsidR="00101C0A" w:rsidRPr="00AF6157" w:rsidTr="00AF6157">
        <w:tc>
          <w:tcPr>
            <w:tcW w:w="1380" w:type="dxa"/>
            <w:vMerge/>
          </w:tcPr>
          <w:p w:rsidR="00101C0A" w:rsidRPr="00AF6157" w:rsidRDefault="00101C0A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101C0A" w:rsidRPr="00AF6157" w:rsidRDefault="00101C0A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леса!»</w:t>
            </w:r>
          </w:p>
          <w:p w:rsidR="00101C0A" w:rsidRPr="00AF6157" w:rsidRDefault="00101C0A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станциям «По тропинкам, по дорожкам!</w:t>
            </w: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1C0A" w:rsidRPr="00AF6157" w:rsidRDefault="00101C0A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</w:tc>
      </w:tr>
      <w:tr w:rsidR="00AF6157" w:rsidRPr="00AF6157" w:rsidTr="00AF6157">
        <w:tc>
          <w:tcPr>
            <w:tcW w:w="1380" w:type="dxa"/>
            <w:vMerge w:val="restart"/>
            <w:tcBorders>
              <w:top w:val="nil"/>
            </w:tcBorders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493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Посещение КДЦ. Просмотр детского кино</w:t>
            </w:r>
          </w:p>
          <w:p w:rsidR="00AF6157" w:rsidRPr="00AF6157" w:rsidRDefault="00AF6157" w:rsidP="00493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сотрудники культурно-досугового центра)</w:t>
            </w:r>
          </w:p>
        </w:tc>
      </w:tr>
      <w:tr w:rsidR="00AF6157" w:rsidRPr="00AF6157" w:rsidTr="00AF6157">
        <w:tc>
          <w:tcPr>
            <w:tcW w:w="1380" w:type="dxa"/>
            <w:vMerge/>
            <w:tcBorders>
              <w:top w:val="nil"/>
            </w:tcBorders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 «Игры детей мира»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физрук)</w:t>
            </w: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F6157" w:rsidRPr="00AF6157" w:rsidRDefault="00AF6157" w:rsidP="0049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Викторина «В стране веселого детства»</w:t>
            </w:r>
          </w:p>
          <w:p w:rsidR="00AF6157" w:rsidRPr="00AF6157" w:rsidRDefault="00AF6157" w:rsidP="0049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детская библиотека)</w:t>
            </w:r>
          </w:p>
        </w:tc>
      </w:tr>
      <w:tr w:rsidR="004F4EFC" w:rsidRPr="00AF6157" w:rsidTr="00AF6157">
        <w:tc>
          <w:tcPr>
            <w:tcW w:w="1380" w:type="dxa"/>
            <w:vMerge w:val="restart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«Веселые старты»</w:t>
            </w:r>
          </w:p>
        </w:tc>
        <w:tc>
          <w:tcPr>
            <w:tcW w:w="3168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внимания, произвольности.  </w:t>
            </w:r>
          </w:p>
        </w:tc>
        <w:tc>
          <w:tcPr>
            <w:tcW w:w="2473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ринг «Жить без улыбки 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росто ошибка»</w:t>
            </w:r>
          </w:p>
        </w:tc>
        <w:tc>
          <w:tcPr>
            <w:tcW w:w="2461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«Здравствуй, мир! Здравствуй, друг!»</w:t>
            </w:r>
          </w:p>
        </w:tc>
        <w:tc>
          <w:tcPr>
            <w:tcW w:w="2471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« Мульти-</w:t>
            </w: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4EFC" w:rsidRPr="00AF6157" w:rsidTr="00AF6157">
        <w:tc>
          <w:tcPr>
            <w:tcW w:w="1380" w:type="dxa"/>
            <w:vMerge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спортокиада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 «Мы за ЗОЖ» 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61" w:type="dxa"/>
            <w:gridSpan w:val="2"/>
          </w:tcPr>
          <w:p w:rsidR="004F4EFC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«Кукла – 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самокрутка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КДЦ)</w:t>
            </w:r>
          </w:p>
        </w:tc>
        <w:tc>
          <w:tcPr>
            <w:tcW w:w="2471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C" w:rsidRPr="00AF6157" w:rsidTr="00AF6157">
        <w:tc>
          <w:tcPr>
            <w:tcW w:w="1380" w:type="dxa"/>
            <w:vMerge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4F4EFC" w:rsidRPr="00AF6157" w:rsidRDefault="004F4EFC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спорта»</w:t>
            </w:r>
          </w:p>
          <w:p w:rsidR="004F4EFC" w:rsidRPr="00AF6157" w:rsidRDefault="004F4EFC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Соревнования «Книга рекордов отряда».</w:t>
            </w:r>
          </w:p>
          <w:p w:rsidR="004F4EFC" w:rsidRPr="00AF6157" w:rsidRDefault="004F4EFC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рекордсмена</w:t>
            </w:r>
          </w:p>
          <w:p w:rsidR="004F4EFC" w:rsidRPr="00AF6157" w:rsidRDefault="004F4EFC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</w:tc>
      </w:tr>
      <w:tr w:rsidR="004F4EFC" w:rsidRPr="00AF6157" w:rsidTr="00AF6157">
        <w:tc>
          <w:tcPr>
            <w:tcW w:w="1380" w:type="dxa"/>
            <w:vMerge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4F4EFC" w:rsidRPr="00AF6157" w:rsidRDefault="004F4EFC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День общероссийского общегосударственного движения детей и молодежи «Эстафета первых»</w:t>
            </w:r>
          </w:p>
          <w:p w:rsidR="004F4EFC" w:rsidRPr="00AF6157" w:rsidRDefault="004F4EFC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(отв.  куратор первичного отделения «Движение первых» в МБОУ </w:t>
            </w: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Гордеевская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</w:p>
        </w:tc>
      </w:tr>
      <w:tr w:rsidR="004F4EFC" w:rsidRPr="00AF6157" w:rsidTr="00AF6157">
        <w:tc>
          <w:tcPr>
            <w:tcW w:w="1380" w:type="dxa"/>
            <w:vMerge w:val="restart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Литературный час «Жил однажды прекрасный поэт…»</w:t>
            </w:r>
          </w:p>
        </w:tc>
        <w:tc>
          <w:tcPr>
            <w:tcW w:w="3168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А.С. Пушкина. «У Лукоморья дуб зеленый» </w:t>
            </w:r>
          </w:p>
        </w:tc>
        <w:tc>
          <w:tcPr>
            <w:tcW w:w="2473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А.С. Пушкина. «У Лукоморья дуб зеленый» </w:t>
            </w:r>
          </w:p>
        </w:tc>
        <w:tc>
          <w:tcPr>
            <w:tcW w:w="2461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  «Путешествие в сказки А.С. Пушкина»  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Открытый микрофон «Мой любимый Пушкин»</w:t>
            </w:r>
          </w:p>
        </w:tc>
      </w:tr>
      <w:tr w:rsidR="004F4EFC" w:rsidRPr="00AF6157" w:rsidTr="00AF6157">
        <w:tc>
          <w:tcPr>
            <w:tcW w:w="1380" w:type="dxa"/>
            <w:vMerge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4F4EFC" w:rsidRPr="00AF6157" w:rsidRDefault="004F4EFC" w:rsidP="0010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Посещение КДЦ. Просмотр детского кино</w:t>
            </w:r>
          </w:p>
          <w:p w:rsidR="004F4EFC" w:rsidRPr="00AF6157" w:rsidRDefault="004F4EFC" w:rsidP="0010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сотрудники культурно-досугового центра)</w:t>
            </w:r>
          </w:p>
        </w:tc>
      </w:tr>
      <w:tr w:rsidR="004F4EFC" w:rsidRPr="00AF6157" w:rsidTr="00AF6157">
        <w:tc>
          <w:tcPr>
            <w:tcW w:w="1380" w:type="dxa"/>
            <w:vMerge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 без границ»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физрук)</w:t>
            </w:r>
          </w:p>
        </w:tc>
      </w:tr>
      <w:tr w:rsidR="004F4EFC" w:rsidRPr="00AF6157" w:rsidTr="00AF6157">
        <w:tc>
          <w:tcPr>
            <w:tcW w:w="1380" w:type="dxa"/>
            <w:vMerge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4F4EFC" w:rsidRPr="00AF6157" w:rsidRDefault="004F4EFC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А.С. Пушкина»</w:t>
            </w:r>
          </w:p>
          <w:p w:rsidR="004F4EFC" w:rsidRPr="00AF6157" w:rsidRDefault="004F4EFC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Интелектуально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-развлекательная игра «В стране чудес».</w:t>
            </w:r>
          </w:p>
          <w:p w:rsidR="004F4EFC" w:rsidRPr="00AF6157" w:rsidRDefault="004F4EFC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отрядного стенда</w:t>
            </w:r>
          </w:p>
          <w:p w:rsidR="004F4EFC" w:rsidRDefault="004F4EFC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  <w:p w:rsidR="00AF6157" w:rsidRPr="00AF6157" w:rsidRDefault="00AF6157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57" w:rsidRPr="00AF6157" w:rsidTr="00AF6157">
        <w:tc>
          <w:tcPr>
            <w:tcW w:w="1380" w:type="dxa"/>
            <w:vMerge w:val="restart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Юные художники «Мы за здоровый образ жизни!»</w:t>
            </w: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Игры на развитее эмоциональной компетентности «Общаемся  без слов»</w:t>
            </w: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Тематический час «Уроки доброты»</w:t>
            </w: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рисунков «Внимание, дорога!»</w:t>
            </w: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«Знаем ПДД 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отлично!»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«На дворе у нас игра»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71" w:type="dxa"/>
          </w:tcPr>
          <w:p w:rsidR="00AF6157" w:rsidRPr="00AF6157" w:rsidRDefault="00AF6157" w:rsidP="0049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Урок доброты. Литературная игра «№Если с другом вышел в путь…»</w:t>
            </w:r>
          </w:p>
          <w:p w:rsidR="00AF6157" w:rsidRPr="00AF6157" w:rsidRDefault="00AF6157" w:rsidP="0049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детская библиотека)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безопасности ПДД»</w:t>
            </w:r>
          </w:p>
          <w:p w:rsidR="00AF6157" w:rsidRPr="00AF6157" w:rsidRDefault="00AF6157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-игра «Безопасное лето».</w:t>
            </w:r>
          </w:p>
          <w:p w:rsidR="00AF6157" w:rsidRPr="00AF6157" w:rsidRDefault="00AF6157" w:rsidP="0036048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Выпуск стенгазеты «Безопасность глазами детей».</w:t>
            </w:r>
          </w:p>
          <w:p w:rsidR="00AF6157" w:rsidRPr="00AF6157" w:rsidRDefault="00AF6157" w:rsidP="00360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493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Посещение КДЦ. Просмотр детского кино</w:t>
            </w:r>
          </w:p>
          <w:p w:rsidR="00AF6157" w:rsidRPr="00AF6157" w:rsidRDefault="00AF6157" w:rsidP="00493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сотрудники культурно-досугового центра)</w:t>
            </w:r>
          </w:p>
        </w:tc>
      </w:tr>
      <w:tr w:rsidR="004F4EFC" w:rsidRPr="00AF6157" w:rsidTr="00AF6157">
        <w:tc>
          <w:tcPr>
            <w:tcW w:w="1380" w:type="dxa"/>
            <w:vMerge w:val="restart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833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отрядная эстафета </w:t>
            </w:r>
          </w:p>
        </w:tc>
        <w:tc>
          <w:tcPr>
            <w:tcW w:w="3168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эмоциональной компетентности «Учусь управлять эмоциями». </w:t>
            </w:r>
          </w:p>
        </w:tc>
        <w:tc>
          <w:tcPr>
            <w:tcW w:w="2473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Изучаем ПДД «Дорожная азбука в загадках»</w:t>
            </w:r>
          </w:p>
        </w:tc>
        <w:tc>
          <w:tcPr>
            <w:tcW w:w="2461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 «Крестики-нолики»</w:t>
            </w:r>
          </w:p>
        </w:tc>
        <w:tc>
          <w:tcPr>
            <w:tcW w:w="2471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плохо!»</w:t>
            </w:r>
          </w:p>
        </w:tc>
      </w:tr>
      <w:tr w:rsidR="004F4EFC" w:rsidRPr="00AF6157" w:rsidTr="00AF6157">
        <w:tc>
          <w:tcPr>
            <w:tcW w:w="1380" w:type="dxa"/>
            <w:vMerge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Веселые старты «В здоровом теле – здоровый дух»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68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EFC" w:rsidRPr="00AF6157" w:rsidTr="00AF6157">
        <w:tc>
          <w:tcPr>
            <w:tcW w:w="1380" w:type="dxa"/>
            <w:vMerge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4F4EFC" w:rsidRPr="00AF6157" w:rsidRDefault="004F4EFC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друзей»</w:t>
            </w:r>
          </w:p>
          <w:p w:rsidR="004F4EFC" w:rsidRPr="00AF6157" w:rsidRDefault="004F4EFC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15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F6157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«Охота за пиратским кладом».</w:t>
            </w: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FC" w:rsidRPr="00AF6157" w:rsidRDefault="004F4EFC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</w:tc>
      </w:tr>
      <w:tr w:rsidR="004F4EFC" w:rsidRPr="00AF6157" w:rsidTr="00AF6157">
        <w:tc>
          <w:tcPr>
            <w:tcW w:w="1380" w:type="dxa"/>
            <w:vMerge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4F4EFC" w:rsidRPr="00AF6157" w:rsidRDefault="004F4EFC" w:rsidP="00493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Посещение КДЦ. Просмотр детского кино</w:t>
            </w:r>
          </w:p>
          <w:p w:rsidR="004F4EFC" w:rsidRPr="00AF6157" w:rsidRDefault="004F4EFC" w:rsidP="00493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сотрудники культурно-досугового центра)</w:t>
            </w:r>
          </w:p>
        </w:tc>
      </w:tr>
      <w:tr w:rsidR="004F4EFC" w:rsidRPr="00AF6157" w:rsidTr="00AF6157">
        <w:tc>
          <w:tcPr>
            <w:tcW w:w="1380" w:type="dxa"/>
            <w:vMerge w:val="restart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рисунков «Огонь добрый, огонь злой!»</w:t>
            </w:r>
          </w:p>
        </w:tc>
        <w:tc>
          <w:tcPr>
            <w:tcW w:w="3168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Познавательная  игра     «Это наша Родина»</w:t>
            </w:r>
          </w:p>
        </w:tc>
        <w:tc>
          <w:tcPr>
            <w:tcW w:w="2473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Викторина «Эти забавные животные»</w:t>
            </w:r>
          </w:p>
        </w:tc>
        <w:tc>
          <w:tcPr>
            <w:tcW w:w="2461" w:type="dxa"/>
            <w:gridSpan w:val="2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инсценированных анекдотов «Однажды в лагере»</w:t>
            </w:r>
          </w:p>
        </w:tc>
        <w:tc>
          <w:tcPr>
            <w:tcW w:w="2471" w:type="dxa"/>
          </w:tcPr>
          <w:p w:rsidR="004F4EFC" w:rsidRPr="00AF6157" w:rsidRDefault="004F4EFC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любимая Россия»</w:t>
            </w:r>
          </w:p>
        </w:tc>
      </w:tr>
      <w:tr w:rsidR="00D84541" w:rsidRPr="00AF6157" w:rsidTr="00AF6157">
        <w:tc>
          <w:tcPr>
            <w:tcW w:w="1380" w:type="dxa"/>
            <w:vMerge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сказок «Сказки всем на удивленье»</w:t>
            </w:r>
          </w:p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детская библиотек)</w:t>
            </w:r>
          </w:p>
        </w:tc>
        <w:tc>
          <w:tcPr>
            <w:tcW w:w="3168" w:type="dxa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Отрядный турнир по шашкам «Чудо шашки»</w:t>
            </w:r>
          </w:p>
        </w:tc>
        <w:tc>
          <w:tcPr>
            <w:tcW w:w="2473" w:type="dxa"/>
            <w:gridSpan w:val="2"/>
          </w:tcPr>
          <w:p w:rsidR="00D84541" w:rsidRPr="00AF6157" w:rsidRDefault="00D84541" w:rsidP="0049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«Кукла – 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самокрутка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4541" w:rsidRPr="00AF6157" w:rsidRDefault="00D84541" w:rsidP="0049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КДЦ)</w:t>
            </w:r>
          </w:p>
        </w:tc>
        <w:tc>
          <w:tcPr>
            <w:tcW w:w="2461" w:type="dxa"/>
            <w:gridSpan w:val="2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41" w:rsidRPr="00AF6157" w:rsidTr="00AF6157">
        <w:tc>
          <w:tcPr>
            <w:tcW w:w="1380" w:type="dxa"/>
            <w:vMerge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D84541" w:rsidRPr="00AF6157" w:rsidRDefault="00D84541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музыки»</w:t>
            </w:r>
          </w:p>
          <w:p w:rsidR="00D84541" w:rsidRPr="00AF6157" w:rsidRDefault="00D84541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Музыкально-танцевальная программа «Танцы в лагере».</w:t>
            </w:r>
          </w:p>
          <w:p w:rsidR="00D84541" w:rsidRPr="00AF6157" w:rsidRDefault="00D84541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</w:tc>
      </w:tr>
      <w:tr w:rsidR="00D84541" w:rsidRPr="00AF6157" w:rsidTr="00AF6157">
        <w:tc>
          <w:tcPr>
            <w:tcW w:w="1380" w:type="dxa"/>
            <w:tcBorders>
              <w:top w:val="nil"/>
            </w:tcBorders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D84541" w:rsidRPr="00AF6157" w:rsidRDefault="00D84541" w:rsidP="00F87E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 «Чистота – залог здоровья»</w:t>
            </w:r>
          </w:p>
          <w:p w:rsidR="00D84541" w:rsidRPr="00AF6157" w:rsidRDefault="00D84541" w:rsidP="00F87E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Cs/>
                <w:sz w:val="24"/>
                <w:szCs w:val="24"/>
              </w:rPr>
              <w:t>(отв. школьная медсестра)</w:t>
            </w:r>
          </w:p>
        </w:tc>
      </w:tr>
      <w:tr w:rsidR="00D84541" w:rsidRPr="00AF6157" w:rsidTr="00AF6157">
        <w:tc>
          <w:tcPr>
            <w:tcW w:w="1380" w:type="dxa"/>
            <w:vMerge w:val="restart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«Мы – дети твои, Россия!»</w:t>
            </w:r>
          </w:p>
        </w:tc>
        <w:tc>
          <w:tcPr>
            <w:tcW w:w="3168" w:type="dxa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эмоциональной компетентности «По волнам эмоций». Просмотр мультфильма «Крошка Енот», «Цветик – </w:t>
            </w: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3" w:type="dxa"/>
            <w:gridSpan w:val="2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Тематический час «12 июня  - День России»</w:t>
            </w:r>
          </w:p>
        </w:tc>
        <w:tc>
          <w:tcPr>
            <w:tcW w:w="2461" w:type="dxa"/>
            <w:gridSpan w:val="2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Викторина «Россия – Родина моя»</w:t>
            </w:r>
          </w:p>
        </w:tc>
        <w:tc>
          <w:tcPr>
            <w:tcW w:w="2471" w:type="dxa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 От былины до считалки»</w:t>
            </w:r>
          </w:p>
        </w:tc>
      </w:tr>
      <w:tr w:rsidR="00D84541" w:rsidRPr="00AF6157" w:rsidTr="00AF6157">
        <w:tc>
          <w:tcPr>
            <w:tcW w:w="1380" w:type="dxa"/>
            <w:vMerge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Отрядный турнир по пионерболу «Летучий мяч»</w:t>
            </w:r>
          </w:p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61" w:type="dxa"/>
            <w:gridSpan w:val="2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Презентация- викторина «Славься, страна, мы гордимся тобой!»</w:t>
            </w:r>
          </w:p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детская библиотека)</w:t>
            </w:r>
          </w:p>
        </w:tc>
        <w:tc>
          <w:tcPr>
            <w:tcW w:w="2471" w:type="dxa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41" w:rsidRPr="00AF6157" w:rsidTr="00AF6157">
        <w:tc>
          <w:tcPr>
            <w:tcW w:w="1380" w:type="dxa"/>
            <w:vMerge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D84541" w:rsidRPr="00AF6157" w:rsidRDefault="00D84541" w:rsidP="00F87E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D84541" w:rsidRPr="00AF6157" w:rsidRDefault="00D84541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Линейка «Отрядная песня, представление отрядов»</w:t>
            </w:r>
          </w:p>
          <w:p w:rsidR="00D84541" w:rsidRPr="00AF6157" w:rsidRDefault="00D84541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Межотрядная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по родному краю».</w:t>
            </w:r>
          </w:p>
          <w:p w:rsidR="00D84541" w:rsidRPr="00AF6157" w:rsidRDefault="00D84541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«Моё любимое село».</w:t>
            </w:r>
          </w:p>
          <w:p w:rsidR="00D84541" w:rsidRPr="00AF6157" w:rsidRDefault="00D84541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советники директора по воспитательной работе, культмассовый организатор)</w:t>
            </w:r>
          </w:p>
        </w:tc>
      </w:tr>
      <w:tr w:rsidR="00AF6157" w:rsidRPr="00AF6157" w:rsidTr="00AF6157">
        <w:tc>
          <w:tcPr>
            <w:tcW w:w="1380" w:type="dxa"/>
            <w:vMerge w:val="restart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 Ребята, давайте жить дружно!»</w:t>
            </w: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Игра – викторина «Правила дорожного движения»</w:t>
            </w: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Урок здоровья « Витамины и здоровый организм»</w:t>
            </w: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рисунков по сказкам А.С. Пушкина</w:t>
            </w: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« Угадай мелодию»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Спортивная  игра «Веселые прыгалки»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«Русские забавы»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КДЦ)</w:t>
            </w: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смеха»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Игра на местности «Тропинками разноцветного лета».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Cs/>
                <w:sz w:val="24"/>
                <w:szCs w:val="24"/>
              </w:rPr>
              <w:t>Урок цифры</w:t>
            </w:r>
          </w:p>
          <w:p w:rsid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(отв. воспитатели)</w:t>
            </w:r>
          </w:p>
          <w:p w:rsid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4541" w:rsidRPr="00AF6157" w:rsidTr="00AF6157">
        <w:tc>
          <w:tcPr>
            <w:tcW w:w="1380" w:type="dxa"/>
            <w:vMerge w:val="restart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17  июня</w:t>
            </w:r>
          </w:p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Игра-путешествие «Мы любим спорт»</w:t>
            </w:r>
          </w:p>
        </w:tc>
        <w:tc>
          <w:tcPr>
            <w:tcW w:w="3168" w:type="dxa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Игра – викторина «Правила дорожного движения»</w:t>
            </w:r>
          </w:p>
        </w:tc>
        <w:tc>
          <w:tcPr>
            <w:tcW w:w="2473" w:type="dxa"/>
            <w:gridSpan w:val="2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«Берегите природу»</w:t>
            </w:r>
          </w:p>
        </w:tc>
        <w:tc>
          <w:tcPr>
            <w:tcW w:w="2461" w:type="dxa"/>
            <w:gridSpan w:val="2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Эрудит-турнир «Будь здоров»</w:t>
            </w:r>
          </w:p>
        </w:tc>
        <w:tc>
          <w:tcPr>
            <w:tcW w:w="2471" w:type="dxa"/>
          </w:tcPr>
          <w:p w:rsidR="00D84541" w:rsidRPr="00AF6157" w:rsidRDefault="00D84541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аппликации из пластилина «Моя любимая игрушка»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49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«Русские забавы»</w:t>
            </w:r>
          </w:p>
          <w:p w:rsidR="00AF6157" w:rsidRPr="00AF6157" w:rsidRDefault="00AF6157" w:rsidP="0049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КДЦ)</w:t>
            </w: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на неведомых дорожках» (отв. детская библиотека»</w:t>
            </w: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руководитель мобильного отряда школы безопасности района)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выбираем спорт – как альтернативу пагубным привычкам»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Спортивно-развлекательная игра «Моя дружная семья!»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</w:tc>
      </w:tr>
      <w:tr w:rsidR="00AF6157" w:rsidRPr="00AF6157" w:rsidTr="00AF6157">
        <w:tc>
          <w:tcPr>
            <w:tcW w:w="1380" w:type="dxa"/>
            <w:vMerge w:val="restart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Познавательная игра-презентация «Дети – изобретатели»</w:t>
            </w: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F61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Игровая программа на тему «Здоровый образ жизни для младших школьников»</w:t>
            </w: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«Экологи – защитники природы»</w:t>
            </w: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«Слово о родном крае»</w:t>
            </w: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« Моя семья»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«Футбольный лабиринт»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61" w:type="dxa"/>
            <w:gridSpan w:val="2"/>
          </w:tcPr>
          <w:p w:rsidR="00AF6157" w:rsidRPr="00AF6157" w:rsidRDefault="00AF6157" w:rsidP="0049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«»У природы есть друзья: это мы – и ты и я»</w:t>
            </w:r>
          </w:p>
          <w:p w:rsidR="00AF6157" w:rsidRPr="00AF6157" w:rsidRDefault="00AF6157" w:rsidP="0049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детская библиотека»</w:t>
            </w:r>
            <w:proofErr w:type="gramEnd"/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кино»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«Стоп, снято!». Актерское мастерство.</w:t>
            </w:r>
          </w:p>
          <w:p w:rsidR="00AF6157" w:rsidRPr="00AF6157" w:rsidRDefault="00AF6157" w:rsidP="00AF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</w:tc>
      </w:tr>
      <w:tr w:rsidR="00AF6157" w:rsidRPr="00AF6157" w:rsidTr="00AF6157">
        <w:tc>
          <w:tcPr>
            <w:tcW w:w="1380" w:type="dxa"/>
            <w:vMerge w:val="restart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«Путешествие в страну </w:t>
            </w: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Играем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размышляя «В здоров теле – здоровый дух»</w:t>
            </w: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Заочная онлайн экскурсия по музеям-заповедникам </w:t>
            </w:r>
            <w:r w:rsidRPr="00AF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«Экологическая тропа»</w:t>
            </w: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викторина по советским мультфильмам </w:t>
            </w:r>
            <w:r w:rsidRPr="00AF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«Страна чудес»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талантов»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игра «Угадай мелодию»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«Чемодан с загадками»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детская библиотека)</w:t>
            </w:r>
          </w:p>
        </w:tc>
        <w:tc>
          <w:tcPr>
            <w:tcW w:w="4934" w:type="dxa"/>
            <w:gridSpan w:val="4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F6157" w:rsidRPr="00AF6157" w:rsidRDefault="00AF6157" w:rsidP="0049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«Русские забавы»</w:t>
            </w:r>
          </w:p>
          <w:p w:rsidR="00AF6157" w:rsidRPr="00AF6157" w:rsidRDefault="00AF6157" w:rsidP="0049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КДЦ)</w:t>
            </w:r>
          </w:p>
        </w:tc>
      </w:tr>
      <w:tr w:rsidR="00AF6157" w:rsidRPr="00AF6157" w:rsidTr="00AF6157">
        <w:tc>
          <w:tcPr>
            <w:tcW w:w="1380" w:type="dxa"/>
            <w:vMerge w:val="restart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Мастер-класс «Голубь мира»</w:t>
            </w: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Игра на развитие коммуникативных навыков «Рукавички»</w:t>
            </w: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«Добрые и волшебные слова»</w:t>
            </w: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«Час творчества»</w:t>
            </w: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« Народный костюм Брянской области»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Отрядный турнир по пионерболу «Летучий мяч»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советники директора по воспитательной работе)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мастеров»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Мастер-класс «Картины из круп».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картина на асфальте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</w:tc>
      </w:tr>
      <w:tr w:rsidR="00AF6157" w:rsidRPr="00AF6157" w:rsidTr="00AF6157">
        <w:tc>
          <w:tcPr>
            <w:tcW w:w="1380" w:type="dxa"/>
            <w:vMerge w:val="restart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«Цветик – </w:t>
            </w: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фильм для детей о Великой Отечественной войне «Мы будем помнить» </w:t>
            </w: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Тематический час «Здоровье – главная ценность человеческой жизни»</w:t>
            </w: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Мастер класс по работе с бумагой</w:t>
            </w: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«Волшебные краски»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здоровья и спорта </w:t>
            </w: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«ГТО в школе»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F6157" w:rsidRPr="00AF6157" w:rsidTr="00AF6157">
        <w:tc>
          <w:tcPr>
            <w:tcW w:w="1380" w:type="dxa"/>
            <w:vMerge w:val="restart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«Умники и умницы»</w:t>
            </w: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Игра «Необитаемый остров»</w:t>
            </w: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загадок «Веселые загадки»</w:t>
            </w: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Практикум по культуре поведения «Как себя вести»</w:t>
            </w: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«Искусство оригами» 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«Приключения в стране «Мульти-</w:t>
            </w:r>
            <w:proofErr w:type="spell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(отв. детская </w:t>
            </w:r>
            <w:r w:rsidRPr="00AF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библиотека)</w:t>
            </w: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праздник «Спортивный марафон»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57" w:rsidRPr="00AF6157" w:rsidTr="00AF6157">
        <w:trPr>
          <w:trHeight w:val="600"/>
        </w:trPr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песни и танцев»</w:t>
            </w:r>
          </w:p>
          <w:p w:rsidR="00AF6157" w:rsidRPr="00AF6157" w:rsidRDefault="00AF6157" w:rsidP="00AF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«Какие мы все разные, но прекрасные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организатор культмассовой работы)</w:t>
            </w:r>
          </w:p>
        </w:tc>
      </w:tr>
      <w:tr w:rsidR="00AF6157" w:rsidRPr="00AF6157" w:rsidTr="00AF6157">
        <w:tc>
          <w:tcPr>
            <w:tcW w:w="1380" w:type="dxa"/>
            <w:vMerge w:val="restart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57" w:rsidRPr="00AF6157" w:rsidRDefault="00AF6157" w:rsidP="00AF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Спортивный час «Мой веселый звонкий мяч»</w:t>
            </w: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«Дружба»</w:t>
            </w: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Мастер – класс «Золотая рыбка»</w:t>
            </w: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час «Веселые старты»</w:t>
            </w: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« День наоборот»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AF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«Веселые старты»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«Чемодан с загадками»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детская библиотека)</w:t>
            </w:r>
          </w:p>
        </w:tc>
      </w:tr>
      <w:tr w:rsidR="00AF6157" w:rsidRPr="00AF6157" w:rsidTr="006A7CA7">
        <w:tc>
          <w:tcPr>
            <w:tcW w:w="1380" w:type="dxa"/>
            <w:vMerge/>
          </w:tcPr>
          <w:p w:rsidR="00AF6157" w:rsidRPr="00AF6157" w:rsidRDefault="00AF6157" w:rsidP="00AF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дружбы»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Игра на местности «Жить здорово!»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работы)</w:t>
            </w:r>
          </w:p>
        </w:tc>
      </w:tr>
      <w:tr w:rsidR="00AF6157" w:rsidRPr="00AF6157" w:rsidTr="00AF6157">
        <w:tc>
          <w:tcPr>
            <w:tcW w:w="1380" w:type="dxa"/>
            <w:vMerge w:val="restart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«Мои каникулы в лагере»</w:t>
            </w: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«Давайте Пушкина читать!»</w:t>
            </w: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«Ты то, что ты  читаешь»</w:t>
            </w: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 развлекательная программа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« Солнечное лето»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« А у нас во дворе»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изрук)</w:t>
            </w:r>
          </w:p>
        </w:tc>
        <w:tc>
          <w:tcPr>
            <w:tcW w:w="2471" w:type="dxa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Красоты»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1. Игровая программа «Мисс и мистер отряда».</w:t>
            </w:r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3. Конкурс на лучший букет из полевых цветов.</w:t>
            </w:r>
          </w:p>
        </w:tc>
      </w:tr>
      <w:tr w:rsidR="00AF6157" w:rsidRPr="00AF6157" w:rsidTr="00AF6157">
        <w:tc>
          <w:tcPr>
            <w:tcW w:w="1380" w:type="dxa"/>
            <w:vMerge w:val="restart"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27 июня 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Отрядный сбор «День расставаний»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добрых пожеланий.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Отрядный сбор «Дружба каждому нужна»</w:t>
            </w:r>
          </w:p>
        </w:tc>
        <w:tc>
          <w:tcPr>
            <w:tcW w:w="2461" w:type="dxa"/>
            <w:gridSpan w:val="2"/>
            <w:tcBorders>
              <w:right w:val="single" w:sz="4" w:space="0" w:color="auto"/>
            </w:tcBorders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« Аукцион талантов»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tcBorders>
              <w:right w:val="single" w:sz="4" w:space="0" w:color="auto"/>
            </w:tcBorders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Спортивная игра «Мой веселый звонкий мяч»</w:t>
            </w:r>
          </w:p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(отв. физрук)</w:t>
            </w:r>
          </w:p>
        </w:tc>
      </w:tr>
      <w:tr w:rsidR="00AF6157" w:rsidRPr="00AF6157" w:rsidTr="00AF6157">
        <w:trPr>
          <w:trHeight w:val="565"/>
        </w:trPr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AF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57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F6157">
              <w:rPr>
                <w:rFonts w:ascii="Times New Roman" w:eastAsia="sans-serif" w:hAnsi="Times New Roman" w:cs="Times New Roman"/>
                <w:b/>
                <w:sz w:val="24"/>
                <w:szCs w:val="24"/>
                <w:shd w:val="clear" w:color="auto" w:fill="FFFFFF"/>
              </w:rPr>
              <w:t>Игровая программа «Счастье, солнце, дружба – вот что детям нужно!»</w:t>
            </w:r>
          </w:p>
          <w:p w:rsidR="00AF6157" w:rsidRPr="00AF6157" w:rsidRDefault="00AF6157" w:rsidP="00AF6157">
            <w:pPr>
              <w:pStyle w:val="a3"/>
              <w:jc w:val="center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(организатор культмассовой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6157" w:rsidRPr="00AF6157" w:rsidTr="00AF6157">
        <w:tc>
          <w:tcPr>
            <w:tcW w:w="1380" w:type="dxa"/>
            <w:vMerge/>
          </w:tcPr>
          <w:p w:rsidR="00AF6157" w:rsidRPr="00AF6157" w:rsidRDefault="00AF6157" w:rsidP="00360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6" w:type="dxa"/>
            <w:gridSpan w:val="7"/>
          </w:tcPr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закрытию лагерной смены (отв. нач.</w:t>
            </w:r>
            <w:proofErr w:type="gramEnd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157">
              <w:rPr>
                <w:rFonts w:ascii="Times New Roman" w:hAnsi="Times New Roman" w:cs="Times New Roman"/>
                <w:sz w:val="24"/>
                <w:szCs w:val="24"/>
              </w:rPr>
              <w:t>ЛОУ)</w:t>
            </w:r>
            <w:proofErr w:type="gramEnd"/>
          </w:p>
          <w:p w:rsidR="00AF6157" w:rsidRPr="00AF6157" w:rsidRDefault="00AF6157" w:rsidP="00F87E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515" w:rsidRPr="00AF6157" w:rsidRDefault="009F0515" w:rsidP="0036048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6157">
        <w:rPr>
          <w:rFonts w:ascii="Times New Roman" w:hAnsi="Times New Roman" w:cs="Times New Roman"/>
          <w:b/>
          <w:sz w:val="32"/>
          <w:szCs w:val="32"/>
        </w:rPr>
        <w:lastRenderedPageBreak/>
        <w:t>В течение работы ЛОУ «Непоседы» в п</w:t>
      </w:r>
      <w:r w:rsidRPr="00AF6157">
        <w:rPr>
          <w:rFonts w:ascii="Times New Roman" w:hAnsi="Times New Roman" w:cs="Times New Roman"/>
          <w:b/>
          <w:sz w:val="32"/>
          <w:szCs w:val="32"/>
          <w:u w:val="single"/>
        </w:rPr>
        <w:t>лане работы возможны изменения</w:t>
      </w:r>
      <w:r w:rsidR="00E91174" w:rsidRPr="00AF6157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дополнения.</w:t>
      </w:r>
    </w:p>
    <w:p w:rsidR="00360480" w:rsidRPr="00AF6157" w:rsidRDefault="0036048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60480" w:rsidRPr="00AF6157" w:rsidSect="00C442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D4BA93"/>
    <w:multiLevelType w:val="singleLevel"/>
    <w:tmpl w:val="A1D4BA93"/>
    <w:lvl w:ilvl="0">
      <w:start w:val="1"/>
      <w:numFmt w:val="decimal"/>
      <w:suff w:val="space"/>
      <w:lvlText w:val="%1."/>
      <w:lvlJc w:val="left"/>
      <w:pPr>
        <w:ind w:left="52" w:firstLine="0"/>
      </w:pPr>
    </w:lvl>
  </w:abstractNum>
  <w:abstractNum w:abstractNumId="1">
    <w:nsid w:val="A994EDD7"/>
    <w:multiLevelType w:val="singleLevel"/>
    <w:tmpl w:val="A994EDD7"/>
    <w:lvl w:ilvl="0">
      <w:start w:val="1"/>
      <w:numFmt w:val="decimal"/>
      <w:suff w:val="space"/>
      <w:lvlText w:val="%1."/>
      <w:lvlJc w:val="left"/>
    </w:lvl>
  </w:abstractNum>
  <w:abstractNum w:abstractNumId="2">
    <w:nsid w:val="C17DB5DD"/>
    <w:multiLevelType w:val="singleLevel"/>
    <w:tmpl w:val="C17DB5DD"/>
    <w:lvl w:ilvl="0">
      <w:start w:val="1"/>
      <w:numFmt w:val="decimal"/>
      <w:suff w:val="space"/>
      <w:lvlText w:val="%1."/>
      <w:lvlJc w:val="left"/>
    </w:lvl>
  </w:abstractNum>
  <w:abstractNum w:abstractNumId="3">
    <w:nsid w:val="C1D14129"/>
    <w:multiLevelType w:val="singleLevel"/>
    <w:tmpl w:val="C1D1412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24B97517"/>
    <w:multiLevelType w:val="hybridMultilevel"/>
    <w:tmpl w:val="0E183088"/>
    <w:lvl w:ilvl="0" w:tplc="F3CA17BC"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B9D5A7C"/>
    <w:multiLevelType w:val="hybridMultilevel"/>
    <w:tmpl w:val="725C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6311F"/>
    <w:multiLevelType w:val="hybridMultilevel"/>
    <w:tmpl w:val="2128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06B93"/>
    <w:multiLevelType w:val="hybridMultilevel"/>
    <w:tmpl w:val="5A8E4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1077B"/>
    <w:multiLevelType w:val="hybridMultilevel"/>
    <w:tmpl w:val="7590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3AD22"/>
    <w:multiLevelType w:val="singleLevel"/>
    <w:tmpl w:val="6CB3AD22"/>
    <w:lvl w:ilvl="0">
      <w:start w:val="1"/>
      <w:numFmt w:val="decimal"/>
      <w:suff w:val="space"/>
      <w:lvlText w:val="%1."/>
      <w:lvlJc w:val="left"/>
    </w:lvl>
  </w:abstractNum>
  <w:abstractNum w:abstractNumId="10">
    <w:nsid w:val="76684134"/>
    <w:multiLevelType w:val="hybridMultilevel"/>
    <w:tmpl w:val="192E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15"/>
    <w:rsid w:val="000008F5"/>
    <w:rsid w:val="00064987"/>
    <w:rsid w:val="00067C77"/>
    <w:rsid w:val="000A7EBD"/>
    <w:rsid w:val="000B411E"/>
    <w:rsid w:val="000C4D90"/>
    <w:rsid w:val="000D4CA2"/>
    <w:rsid w:val="00101C0A"/>
    <w:rsid w:val="001A41AA"/>
    <w:rsid w:val="001B17F8"/>
    <w:rsid w:val="001C666A"/>
    <w:rsid w:val="001D3249"/>
    <w:rsid w:val="001D3EAF"/>
    <w:rsid w:val="0021698B"/>
    <w:rsid w:val="0022122E"/>
    <w:rsid w:val="002419AD"/>
    <w:rsid w:val="00244A3B"/>
    <w:rsid w:val="00244DA2"/>
    <w:rsid w:val="002904E9"/>
    <w:rsid w:val="00292448"/>
    <w:rsid w:val="002D337A"/>
    <w:rsid w:val="002D7251"/>
    <w:rsid w:val="003130B7"/>
    <w:rsid w:val="003532D4"/>
    <w:rsid w:val="0035608E"/>
    <w:rsid w:val="00360480"/>
    <w:rsid w:val="003859DB"/>
    <w:rsid w:val="003A4608"/>
    <w:rsid w:val="003D0C95"/>
    <w:rsid w:val="003D2B25"/>
    <w:rsid w:val="003F1A93"/>
    <w:rsid w:val="004341FE"/>
    <w:rsid w:val="004569F3"/>
    <w:rsid w:val="00472DF0"/>
    <w:rsid w:val="004878CF"/>
    <w:rsid w:val="004906E3"/>
    <w:rsid w:val="004D295E"/>
    <w:rsid w:val="004F0DE3"/>
    <w:rsid w:val="004F4CB3"/>
    <w:rsid w:val="004F4EFC"/>
    <w:rsid w:val="00504E7F"/>
    <w:rsid w:val="00560B0A"/>
    <w:rsid w:val="00572855"/>
    <w:rsid w:val="005800D3"/>
    <w:rsid w:val="00587DA2"/>
    <w:rsid w:val="005A4C50"/>
    <w:rsid w:val="005C6C41"/>
    <w:rsid w:val="00610CE5"/>
    <w:rsid w:val="006156FA"/>
    <w:rsid w:val="00644A41"/>
    <w:rsid w:val="00654C70"/>
    <w:rsid w:val="006553A7"/>
    <w:rsid w:val="00663A7F"/>
    <w:rsid w:val="0067719B"/>
    <w:rsid w:val="006A78FF"/>
    <w:rsid w:val="006D7C20"/>
    <w:rsid w:val="006E3422"/>
    <w:rsid w:val="006F5184"/>
    <w:rsid w:val="006F5A37"/>
    <w:rsid w:val="006F6B41"/>
    <w:rsid w:val="00731BDF"/>
    <w:rsid w:val="00743C2D"/>
    <w:rsid w:val="00771B25"/>
    <w:rsid w:val="007816C4"/>
    <w:rsid w:val="00786C39"/>
    <w:rsid w:val="007D193A"/>
    <w:rsid w:val="00815E4E"/>
    <w:rsid w:val="00834EA1"/>
    <w:rsid w:val="00853B69"/>
    <w:rsid w:val="00865B61"/>
    <w:rsid w:val="00884A36"/>
    <w:rsid w:val="008B5A18"/>
    <w:rsid w:val="008C1DF0"/>
    <w:rsid w:val="008C4BA5"/>
    <w:rsid w:val="00931289"/>
    <w:rsid w:val="0095087F"/>
    <w:rsid w:val="009735A6"/>
    <w:rsid w:val="009A76DA"/>
    <w:rsid w:val="009D1067"/>
    <w:rsid w:val="009D1A39"/>
    <w:rsid w:val="009D5D06"/>
    <w:rsid w:val="009F0515"/>
    <w:rsid w:val="00A01707"/>
    <w:rsid w:val="00A12243"/>
    <w:rsid w:val="00A80E42"/>
    <w:rsid w:val="00A96AD9"/>
    <w:rsid w:val="00AE2B2B"/>
    <w:rsid w:val="00AE78E0"/>
    <w:rsid w:val="00AF20D1"/>
    <w:rsid w:val="00AF6157"/>
    <w:rsid w:val="00AF6F27"/>
    <w:rsid w:val="00B01AD2"/>
    <w:rsid w:val="00B06FD5"/>
    <w:rsid w:val="00B230E6"/>
    <w:rsid w:val="00B64021"/>
    <w:rsid w:val="00B75B2D"/>
    <w:rsid w:val="00B852DA"/>
    <w:rsid w:val="00BC0166"/>
    <w:rsid w:val="00C061B7"/>
    <w:rsid w:val="00C257E6"/>
    <w:rsid w:val="00C400E8"/>
    <w:rsid w:val="00C42D85"/>
    <w:rsid w:val="00C62641"/>
    <w:rsid w:val="00CA3057"/>
    <w:rsid w:val="00CC30B1"/>
    <w:rsid w:val="00CC59DE"/>
    <w:rsid w:val="00D149BF"/>
    <w:rsid w:val="00D15873"/>
    <w:rsid w:val="00D16EE0"/>
    <w:rsid w:val="00D20594"/>
    <w:rsid w:val="00D67B4C"/>
    <w:rsid w:val="00D80118"/>
    <w:rsid w:val="00D84541"/>
    <w:rsid w:val="00D90D52"/>
    <w:rsid w:val="00DC42FC"/>
    <w:rsid w:val="00E84D82"/>
    <w:rsid w:val="00E91174"/>
    <w:rsid w:val="00EA4550"/>
    <w:rsid w:val="00EC584A"/>
    <w:rsid w:val="00EC63AB"/>
    <w:rsid w:val="00ED421F"/>
    <w:rsid w:val="00F07AC6"/>
    <w:rsid w:val="00F54DC9"/>
    <w:rsid w:val="00F63DA6"/>
    <w:rsid w:val="00F64DC7"/>
    <w:rsid w:val="00F87E89"/>
    <w:rsid w:val="00F9495A"/>
    <w:rsid w:val="00FB0DF4"/>
    <w:rsid w:val="00FB21CE"/>
    <w:rsid w:val="00FC6D9E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16E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515"/>
    <w:pPr>
      <w:spacing w:after="0" w:line="240" w:lineRule="auto"/>
    </w:pPr>
  </w:style>
  <w:style w:type="table" w:styleId="a4">
    <w:name w:val="Table Grid"/>
    <w:basedOn w:val="a1"/>
    <w:uiPriority w:val="59"/>
    <w:rsid w:val="009F0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1B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584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65B61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16E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16E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515"/>
    <w:pPr>
      <w:spacing w:after="0" w:line="240" w:lineRule="auto"/>
    </w:pPr>
  </w:style>
  <w:style w:type="table" w:styleId="a4">
    <w:name w:val="Table Grid"/>
    <w:basedOn w:val="a1"/>
    <w:uiPriority w:val="59"/>
    <w:rsid w:val="009F0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1B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584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65B61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16E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27BA-88F7-4473-9503-DE8816A3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ПКПК</dc:creator>
  <cp:lastModifiedBy>Гордеевка Отдел образования Гордеевский район</cp:lastModifiedBy>
  <cp:revision>2</cp:revision>
  <dcterms:created xsi:type="dcterms:W3CDTF">2025-06-04T06:18:00Z</dcterms:created>
  <dcterms:modified xsi:type="dcterms:W3CDTF">2025-06-04T06:18:00Z</dcterms:modified>
</cp:coreProperties>
</file>